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FB95" w14:textId="77777777" w:rsidR="00F067BA" w:rsidRDefault="00F067BA" w:rsidP="00F067BA">
      <w:pPr>
        <w:jc w:val="center"/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noProof/>
        </w:rPr>
        <w:drawing>
          <wp:inline distT="0" distB="0" distL="0" distR="0" wp14:anchorId="43918E5E" wp14:editId="420F7F3E">
            <wp:extent cx="2798064" cy="1627632"/>
            <wp:effectExtent l="0" t="0" r="254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8064" cy="1627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F430C" w14:textId="05958572" w:rsidR="00904548" w:rsidRPr="00904548" w:rsidRDefault="00904548" w:rsidP="00F067BA">
      <w:pPr>
        <w:jc w:val="center"/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Meeting Minutes for </w:t>
      </w:r>
      <w:r w:rsidR="0085607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August</w:t>
      </w:r>
      <w:r w:rsidR="00C336B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1</w:t>
      </w:r>
      <w:r w:rsidR="0085607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3</w:t>
      </w: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, 2025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0DBD483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74856B" w14:textId="370B5724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called to order: 7:0</w:t>
      </w:r>
      <w:r w:rsidR="00C336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PM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Heim, President.</w:t>
      </w:r>
    </w:p>
    <w:p w14:paraId="1D2F664A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73E7A5" w14:textId="709673A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Location: </w:t>
      </w:r>
      <w:r w:rsidR="00AF79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AWS Foundation, 5323 W Jefferson Blvd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Fort Wayne, IN</w:t>
      </w:r>
      <w:r w:rsidR="00AF79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46804.</w:t>
      </w:r>
    </w:p>
    <w:p w14:paraId="7F8A78B5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45BACD" w14:textId="1C0A28F4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Present: Cathy Busse, </w:t>
      </w:r>
      <w:r w:rsidR="003640ED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Mike Cardelli, Jason Corah</w:t>
      </w:r>
      <w:r w:rsidR="003640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3640ED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27B56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Christian Doak</w:t>
      </w:r>
      <w:r w:rsidR="00927B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2238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Christy Gripp</w:t>
      </w:r>
      <w:r w:rsidR="001B2C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Bill Harris, Steve Heim, 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Todd Leamon</w:t>
      </w:r>
      <w:r w:rsidR="001B2C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Colleen Marshall, Bill Oliver, 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Jeff Rohleder, Dani Sullivan</w:t>
      </w:r>
      <w:r w:rsidR="00DD52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1B2CD2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Judy Tillapaugh, Anna Vandekeere</w:t>
      </w:r>
      <w:r w:rsidR="00AA3C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AA3C28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Mike Vore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</w:t>
      </w:r>
    </w:p>
    <w:p w14:paraId="541C3ED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CD6CDA" w14:textId="5C8F5CF1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Absent:  Kathy Berghoff,</w:t>
      </w:r>
      <w:r w:rsidR="003640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Kevin Croy,</w:t>
      </w:r>
      <w:r w:rsidR="00632238" w:rsidRPr="006322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D52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</w:t>
      </w:r>
      <w:r w:rsidR="00632238"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Rob Gauker</w:t>
      </w:r>
      <w:r w:rsidR="00AA3C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A198B9A" w14:textId="77777777" w:rsidR="0063508A" w:rsidRDefault="0063508A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2D5C2D6" w14:textId="0BC0AF80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Club Member Present:  </w:t>
      </w:r>
      <w:r w:rsidR="00AA3C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Tammi Vore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DA044D6" w14:textId="77777777" w:rsid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9BA706" w14:textId="2DF1FA2F" w:rsidR="000E5AC8" w:rsidRDefault="000E5AC8" w:rsidP="009045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1D29">
        <w:rPr>
          <w:rFonts w:ascii="Arial" w:eastAsia="Times New Roman" w:hAnsi="Arial" w:cs="Arial"/>
          <w:kern w:val="0"/>
          <w14:ligatures w14:val="none"/>
        </w:rPr>
        <w:t xml:space="preserve">Steve Heim </w:t>
      </w:r>
      <w:r w:rsidR="00D9670F" w:rsidRPr="00D21D29">
        <w:rPr>
          <w:rFonts w:ascii="Arial" w:eastAsia="Times New Roman" w:hAnsi="Arial" w:cs="Arial"/>
          <w:kern w:val="0"/>
          <w14:ligatures w14:val="none"/>
        </w:rPr>
        <w:t xml:space="preserve">mentioned Dave Martin </w:t>
      </w:r>
      <w:r w:rsidR="00D21D29" w:rsidRPr="00D21D29">
        <w:rPr>
          <w:rFonts w:ascii="Arial" w:eastAsia="Times New Roman" w:hAnsi="Arial" w:cs="Arial"/>
          <w:kern w:val="0"/>
          <w14:ligatures w14:val="none"/>
        </w:rPr>
        <w:t>has</w:t>
      </w:r>
      <w:r w:rsidR="00D9670F" w:rsidRPr="00D21D29">
        <w:rPr>
          <w:rFonts w:ascii="Arial" w:eastAsia="Times New Roman" w:hAnsi="Arial" w:cs="Arial"/>
          <w:kern w:val="0"/>
          <w14:ligatures w14:val="none"/>
        </w:rPr>
        <w:t xml:space="preserve"> resign</w:t>
      </w:r>
      <w:r w:rsidR="00D21D29" w:rsidRPr="00D21D29">
        <w:rPr>
          <w:rFonts w:ascii="Arial" w:eastAsia="Times New Roman" w:hAnsi="Arial" w:cs="Arial"/>
          <w:kern w:val="0"/>
          <w14:ligatures w14:val="none"/>
        </w:rPr>
        <w:t>ed</w:t>
      </w:r>
      <w:r w:rsidR="00D9670F" w:rsidRPr="00D21D29">
        <w:rPr>
          <w:rFonts w:ascii="Arial" w:eastAsia="Times New Roman" w:hAnsi="Arial" w:cs="Arial"/>
          <w:kern w:val="0"/>
          <w14:ligatures w14:val="none"/>
        </w:rPr>
        <w:t xml:space="preserve"> from the FWRC Board and </w:t>
      </w:r>
      <w:r w:rsidR="00A90481">
        <w:rPr>
          <w:rFonts w:ascii="Arial" w:eastAsia="Times New Roman" w:hAnsi="Arial" w:cs="Arial"/>
          <w:kern w:val="0"/>
          <w14:ligatures w14:val="none"/>
        </w:rPr>
        <w:t xml:space="preserve">as </w:t>
      </w:r>
      <w:r w:rsidR="00D9670F" w:rsidRPr="00D21D29">
        <w:rPr>
          <w:rFonts w:ascii="Arial" w:eastAsia="Times New Roman" w:hAnsi="Arial" w:cs="Arial"/>
          <w:kern w:val="0"/>
          <w14:ligatures w14:val="none"/>
        </w:rPr>
        <w:t xml:space="preserve">Marketing </w:t>
      </w:r>
      <w:r w:rsidR="00A90481">
        <w:rPr>
          <w:rFonts w:ascii="Arial" w:eastAsia="Times New Roman" w:hAnsi="Arial" w:cs="Arial"/>
          <w:kern w:val="0"/>
          <w14:ligatures w14:val="none"/>
        </w:rPr>
        <w:t>Director</w:t>
      </w:r>
      <w:r w:rsidR="00D9670F" w:rsidRPr="00D21D29">
        <w:rPr>
          <w:rFonts w:ascii="Arial" w:eastAsia="Times New Roman" w:hAnsi="Arial" w:cs="Arial"/>
          <w:kern w:val="0"/>
          <w14:ligatures w14:val="none"/>
        </w:rPr>
        <w:t xml:space="preserve"> effective immediately.  </w:t>
      </w:r>
    </w:p>
    <w:p w14:paraId="124C7FCB" w14:textId="77777777" w:rsidR="00D21D29" w:rsidRPr="00D21D29" w:rsidRDefault="00D21D29" w:rsidP="00904548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87DAF52" w14:textId="7AF85AE7" w:rsidR="00904548" w:rsidRDefault="00904548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Meeting Minutes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  </w:t>
      </w:r>
      <w:r w:rsidR="00AB30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Kathy Berghoff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emailed in advance.  Motion to approve the minutes of the </w:t>
      </w:r>
      <w:r w:rsidR="005A74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July </w:t>
      </w:r>
      <w:r w:rsidR="003D7DC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2025 made by Bill Oliver.  Seconded by </w:t>
      </w:r>
      <w:r w:rsidR="009F04D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Todd Leamon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 Motion approved. </w:t>
      </w:r>
    </w:p>
    <w:p w14:paraId="58BB8DB7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896C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Treasurer Report:  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Bill Oliver emailed in advance.</w:t>
      </w:r>
    </w:p>
    <w:p w14:paraId="4BFCF5FB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F5E4F" w14:textId="77777777" w:rsidR="00D1248B" w:rsidRDefault="00201067" w:rsidP="009045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Runners on Pace was a success financially</w:t>
      </w:r>
      <w:r w:rsidR="00AA67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1A3D7AB" w14:textId="36E9565F" w:rsidR="00904548" w:rsidRPr="00D1248B" w:rsidRDefault="00201067" w:rsidP="00D1248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124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FWRC membership</w:t>
      </w:r>
      <w:r w:rsidR="000642F9" w:rsidRPr="00D124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 have </w:t>
      </w:r>
      <w:r w:rsidR="001A30E5" w:rsidRPr="00D124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caught up with </w:t>
      </w:r>
      <w:r w:rsidR="004E1A46" w:rsidRPr="00D124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last years membership. </w:t>
      </w:r>
      <w:r w:rsidR="001A30E5" w:rsidRPr="00D124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06B4434" w14:textId="47E29974" w:rsidR="00D9447E" w:rsidRDefault="004E1A46" w:rsidP="009045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Added two 7</w:t>
      </w:r>
      <w:r w:rsidR="00331B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month CDs</w:t>
      </w:r>
      <w:r w:rsidR="00CF1B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$4,000 of Ril</w:t>
      </w:r>
      <w:r w:rsidR="008B563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="00CF1B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y donations. </w:t>
      </w:r>
    </w:p>
    <w:p w14:paraId="063A2B9D" w14:textId="77777777" w:rsidR="007D66F1" w:rsidRDefault="007D66F1" w:rsidP="00ED400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577972" w14:textId="68CEF2D9" w:rsidR="002C0C05" w:rsidRDefault="00ED4006" w:rsidP="002C0C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Celebration Budget</w:t>
      </w:r>
      <w:r w:rsidR="007D66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67B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Ticket Prices.</w:t>
      </w:r>
      <w:r w:rsidR="006847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315AF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Food costs and inflation have increased costs.</w:t>
      </w:r>
      <w:r w:rsidR="003A065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61BC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Cost of event center decreased.</w:t>
      </w:r>
      <w:r w:rsidR="004F06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C714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Celebration </w:t>
      </w:r>
      <w:r w:rsidR="002B66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attendance </w:t>
      </w:r>
      <w:r w:rsidR="00C650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tickets</w:t>
      </w:r>
      <w:r w:rsidR="002B66F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increase $1.00 </w:t>
      </w:r>
      <w:r w:rsidR="00C650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member</w:t>
      </w:r>
      <w:r w:rsidR="00393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C650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nonmember</w:t>
      </w:r>
      <w:r w:rsidR="003934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s.  </w:t>
      </w:r>
      <w:r w:rsidR="007B1E6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Motion </w:t>
      </w:r>
      <w:r w:rsidR="005240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made </w:t>
      </w:r>
      <w:r w:rsidR="007B1E6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approve Celebration budget</w:t>
      </w:r>
      <w:r w:rsidR="00BC2B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</w:t>
      </w:r>
      <w:r w:rsidR="006847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use of </w:t>
      </w:r>
      <w:r w:rsidR="00F81F8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current </w:t>
      </w:r>
      <w:r w:rsidR="00BC2B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reserve of $1,000 for total of $6,000 by Christy Gripp.</w:t>
      </w:r>
      <w:r w:rsidR="00DD32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Seconded by Bill Harris.  Motion approved.  </w:t>
      </w:r>
      <w:r w:rsidR="0081119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325D5EC" w14:textId="77777777" w:rsidR="002C0C05" w:rsidRDefault="002C0C05" w:rsidP="002C0C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0A67A3" w14:textId="5015B208" w:rsidR="0050545F" w:rsidRDefault="00C50F5D" w:rsidP="002C0C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2026 </w:t>
      </w:r>
      <w:r w:rsidR="002C0C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Rates.  </w:t>
      </w:r>
      <w:r w:rsidR="000303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Membership rates were last raised in </w:t>
      </w:r>
      <w:r w:rsidR="0079319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2024.</w:t>
      </w:r>
      <w:r w:rsidR="00C209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Bill Oliver will </w:t>
      </w:r>
      <w:r w:rsidR="00A446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</w:t>
      </w:r>
      <w:r w:rsidR="00C209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membership dat</w:t>
      </w:r>
      <w:r w:rsidR="00600BF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C209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F3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</w:t>
      </w:r>
      <w:r w:rsidR="00C209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September meeting </w:t>
      </w:r>
      <w:r w:rsidR="00A446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</w:t>
      </w:r>
      <w:r w:rsidR="00C209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304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numbers of individuals signing up for </w:t>
      </w:r>
      <w:r w:rsidR="00F677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1-, 2- and 3-year</w:t>
      </w:r>
      <w:r w:rsidR="0073045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memberships, </w:t>
      </w:r>
      <w:r w:rsidR="00FF0C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the </w:t>
      </w:r>
      <w:r w:rsidR="00050B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percentage off </w:t>
      </w:r>
      <w:r w:rsidR="00FF0C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members receive </w:t>
      </w:r>
      <w:r w:rsidR="00C64E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when sign</w:t>
      </w:r>
      <w:r w:rsidR="008E298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</w:t>
      </w:r>
      <w:r w:rsidR="00C64E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up for runs and </w:t>
      </w:r>
      <w:r w:rsidR="00B8062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="00C64E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Celebration.</w:t>
      </w:r>
      <w:r w:rsidR="001D41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Motion made</w:t>
      </w:r>
      <w:r w:rsidR="005240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keep </w:t>
      </w:r>
      <w:r w:rsidR="00F15C3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2026 </w:t>
      </w:r>
      <w:r w:rsidR="0052402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FWRC membership rates</w:t>
      </w:r>
      <w:r w:rsidR="00F15C3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same by Jason Corah.  Seconded by Dani Sullivan.  Motion approved.  </w:t>
      </w:r>
    </w:p>
    <w:p w14:paraId="3879A54F" w14:textId="77777777" w:rsidR="00920E41" w:rsidRDefault="00920E41" w:rsidP="002C0C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72B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2024 Year End Membership Special brought in several new members again.  2025 had 4 youth memberships.  The prompt to join the club while registering for a race netted 44 new memberships and 13 renewals. </w:t>
      </w:r>
    </w:p>
    <w:p w14:paraId="3565D6A4" w14:textId="430BD866" w:rsidR="007E1BBB" w:rsidRDefault="00920E41" w:rsidP="002C0C0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72B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75959123" w14:textId="2178D8F3" w:rsidR="00904548" w:rsidRDefault="007E1BBB" w:rsidP="001D055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Motion made to continue the three </w:t>
      </w:r>
      <w:r w:rsidR="001D05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new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</w:t>
      </w:r>
      <w:r w:rsidR="001D05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options in 2026 Bill </w:t>
      </w:r>
      <w:r w:rsidR="009B288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Oliver.  Seconded by Cathy Busse.  Motion approved. </w:t>
      </w:r>
    </w:p>
    <w:p w14:paraId="6F860950" w14:textId="77777777" w:rsidR="009B288E" w:rsidRPr="00904548" w:rsidRDefault="009B288E" w:rsidP="001D0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EDD9A3" w14:textId="08980E30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Motion to approve the treasurer’s report made by </w:t>
      </w:r>
      <w:r w:rsidR="00B076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Jason Corah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 Seconded by</w:t>
      </w:r>
      <w:r w:rsidR="00B0765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Todd Leamon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 Motion approved.  </w:t>
      </w:r>
    </w:p>
    <w:p w14:paraId="10C307AD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35BE1" w14:textId="6D6E3DBD" w:rsidR="00AC3552" w:rsidRPr="00AC3552" w:rsidRDefault="00904548" w:rsidP="009045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Marketing Report</w:t>
      </w:r>
      <w:r w:rsidR="0079028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5B1F2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 </w:t>
      </w:r>
      <w:r w:rsidR="00331B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marketing report.  </w:t>
      </w:r>
    </w:p>
    <w:p w14:paraId="145D679C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5C80B8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Announcements:  </w:t>
      </w:r>
    </w:p>
    <w:p w14:paraId="32460257" w14:textId="77777777" w:rsidR="00F73C84" w:rsidRDefault="00904548" w:rsidP="00F73C8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Upcoming Point Races.</w:t>
      </w:r>
    </w:p>
    <w:p w14:paraId="49A951F2" w14:textId="0E0D60C4" w:rsidR="00FE1EBA" w:rsidRPr="00F73C84" w:rsidRDefault="00FE1EBA" w:rsidP="003132C0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73C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Lake Life 8K</w:t>
      </w:r>
      <w:r w:rsidR="008F6A5D" w:rsidRPr="00F73C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Hamilton Lake on August 23, 2025</w:t>
      </w:r>
    </w:p>
    <w:p w14:paraId="5747C03D" w14:textId="4A26CDD5" w:rsidR="006152AA" w:rsidRDefault="006152AA" w:rsidP="006152A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Fort4Fitness, September 27, 2025</w:t>
      </w:r>
    </w:p>
    <w:p w14:paraId="5D6E9DCF" w14:textId="77777777" w:rsidR="001673C1" w:rsidRPr="006152AA" w:rsidRDefault="001673C1" w:rsidP="001673C1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9C1646" w14:textId="21C97C11" w:rsidR="00904548" w:rsidRDefault="00904548" w:rsidP="0090454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Tread the Trails. Next 3 locations. </w:t>
      </w:r>
    </w:p>
    <w:p w14:paraId="57C8986C" w14:textId="0F96460C" w:rsidR="00F73C84" w:rsidRDefault="003132C0" w:rsidP="003132C0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Buckner Park</w:t>
      </w:r>
      <w:r w:rsidR="007A67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August 21, 2025</w:t>
      </w:r>
    </w:p>
    <w:p w14:paraId="062CFACD" w14:textId="151413AE" w:rsidR="007A6786" w:rsidRDefault="007A6786" w:rsidP="006E6FCC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Foster Park, September 4, 2025</w:t>
      </w:r>
    </w:p>
    <w:p w14:paraId="45FDA404" w14:textId="48D7E48C" w:rsidR="006E6FCC" w:rsidRDefault="006E6FCC" w:rsidP="006E6FCC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Towpath Trailhead, September 18, 2025</w:t>
      </w:r>
      <w:r w:rsidR="006B535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(Season Finale). Steve Heim mentioned </w:t>
      </w:r>
      <w:r w:rsidR="001F337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$250 budget for give aways at this event.  Colleen Marshall</w:t>
      </w:r>
      <w:r w:rsidR="00B06B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offered to</w:t>
      </w:r>
      <w:r w:rsidR="001F337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purchase the give aways. </w:t>
      </w:r>
    </w:p>
    <w:p w14:paraId="2786FD0A" w14:textId="77777777" w:rsidR="001673C1" w:rsidRPr="003132C0" w:rsidRDefault="001673C1" w:rsidP="001673C1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3B5B93" w14:textId="70191AE1" w:rsidR="00904548" w:rsidRDefault="00904548" w:rsidP="0090454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Fort Wayne Open Streets on August 17, 2025 on Calhoun Street.</w:t>
      </w:r>
      <w:r w:rsidR="008776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Will be a </w:t>
      </w:r>
      <w:r w:rsidR="003417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FWRC </w:t>
      </w:r>
      <w:r w:rsidR="008776E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table and a 2PM run. </w:t>
      </w:r>
    </w:p>
    <w:p w14:paraId="0AD17CA5" w14:textId="77777777" w:rsidR="00730FEE" w:rsidRDefault="00730FEE" w:rsidP="006637A9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291B1EB" w14:textId="6C83E7DE" w:rsidR="002C540D" w:rsidRDefault="002C540D" w:rsidP="002C540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Bill Oliver </w:t>
      </w:r>
      <w:r w:rsidR="000974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requested additional volunteers for the Fort4Fitness Kids Run on September 26, 2025 and course marshals for the Run</w:t>
      </w:r>
      <w:r w:rsidR="000936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Riley on </w:t>
      </w:r>
      <w:r w:rsidR="006637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October 5, 2025.</w:t>
      </w:r>
    </w:p>
    <w:p w14:paraId="6FF551D2" w14:textId="77777777" w:rsidR="009D7BF4" w:rsidRPr="009D7BF4" w:rsidRDefault="009D7BF4" w:rsidP="009D7BF4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DCC4164" w14:textId="6915FA61" w:rsidR="009D7BF4" w:rsidRDefault="00CF5B80" w:rsidP="002C540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Steve Heim mentioned FWRC was invited to </w:t>
      </w:r>
      <w:r w:rsidR="000D08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Franklin Electric </w:t>
      </w:r>
      <w:r w:rsidR="00E70C6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Health Fair on October 22 from 10:30-12:30 PM.  </w:t>
      </w:r>
      <w:r w:rsidR="00B06B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Dani Sullivan offered to attend along with Steve Heim.  </w:t>
      </w:r>
    </w:p>
    <w:p w14:paraId="6C5B80C3" w14:textId="77777777" w:rsidR="00DD0534" w:rsidRPr="00DD0534" w:rsidRDefault="00DD0534" w:rsidP="00DD0534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4214B88" w14:textId="255AA8E8" w:rsidR="00DD0534" w:rsidRPr="002C540D" w:rsidRDefault="00DD3E9A" w:rsidP="002C540D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Discussed using run sign-up for all point runs.  </w:t>
      </w:r>
      <w:r w:rsidR="000343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Suggestion to trial </w:t>
      </w:r>
      <w:r w:rsidR="00425F7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use of </w:t>
      </w:r>
      <w:r w:rsidR="000B56D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run sign-up with </w:t>
      </w:r>
      <w:r w:rsidR="000343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Santa Run</w:t>
      </w:r>
      <w:r w:rsidR="00425F7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Steve Heim will speak with Kevin Croy.  </w:t>
      </w:r>
    </w:p>
    <w:p w14:paraId="2034DEB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50AA76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Topics: </w:t>
      </w:r>
    </w:p>
    <w:p w14:paraId="3F98E962" w14:textId="3446F056" w:rsidR="00812FCA" w:rsidRDefault="009A7ED4" w:rsidP="008049E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ROP</w:t>
      </w:r>
      <w:r w:rsidR="008049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recap by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Steve Heim</w:t>
      </w:r>
      <w:r w:rsidR="00FC62D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3C505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FWO was pleased with the </w:t>
      </w:r>
      <w:r w:rsidR="00886DF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run. </w:t>
      </w:r>
      <w:r w:rsidR="009737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Positive after run survey</w:t>
      </w:r>
      <w:r w:rsidR="009015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9737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886DF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Nick Adams is interested in </w:t>
      </w:r>
      <w:r w:rsidR="00096C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eventually </w:t>
      </w:r>
      <w:r w:rsidR="00886DF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taking on the race director role. </w:t>
      </w:r>
    </w:p>
    <w:p w14:paraId="630AB67F" w14:textId="77777777" w:rsidR="000F4080" w:rsidRDefault="000F4080" w:rsidP="000F4080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C78C6" w14:textId="565F3319" w:rsidR="00195F18" w:rsidRDefault="00F677FB" w:rsidP="008049E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Nutri Run</w:t>
      </w:r>
      <w:r w:rsidR="008373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Course by Steve Heim.  Tina Christie approved the new course. </w:t>
      </w:r>
    </w:p>
    <w:p w14:paraId="371517C5" w14:textId="77777777" w:rsidR="000F4080" w:rsidRDefault="000F4080" w:rsidP="000F4080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13078B" w14:textId="5044B951" w:rsidR="000F4080" w:rsidRDefault="000F4080" w:rsidP="008049E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Point Series Applications.</w:t>
      </w:r>
      <w:r w:rsidR="007D100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Committee includes Dani Sullivan, Bill Oliver and </w:t>
      </w:r>
      <w:r w:rsidR="00A32C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Jason Corah. </w:t>
      </w:r>
      <w:r w:rsidR="003911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Applicants apply on line</w:t>
      </w:r>
      <w:r w:rsidR="00AB3C8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FWRC website. </w:t>
      </w:r>
      <w:r w:rsidR="00A32C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Have received 7 applications. </w:t>
      </w:r>
      <w:r w:rsidR="00AB3C8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make final se</w:t>
      </w:r>
      <w:r w:rsidR="00B1205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lection at the October 2025 board meeting. </w:t>
      </w:r>
      <w:r w:rsidR="00E8269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A32CD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2AA8BEF" w14:textId="77777777" w:rsidR="00CD2111" w:rsidRDefault="00CD2111" w:rsidP="00CD2111">
      <w:pPr>
        <w:pStyle w:val="ListParagraph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B6BA3D" w14:textId="77777777" w:rsidR="006070AA" w:rsidRDefault="001D14C3" w:rsidP="008049E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Nominations for 2026 Officers and Board.  Judy Tillapaugh </w:t>
      </w:r>
      <w:r w:rsidR="00764C1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mentioned 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nominations will be presented in October 2025.  The Vice President</w:t>
      </w:r>
      <w:r w:rsidR="005F077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 </w:t>
      </w:r>
      <w:r w:rsidR="005F077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</w:t>
      </w:r>
      <w:r w:rsidR="005A11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Board member seats 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are open</w:t>
      </w:r>
      <w:r w:rsidR="005A11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positions to fill</w:t>
      </w:r>
      <w:r w:rsidR="004A44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5A11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63DB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Also </w:t>
      </w:r>
      <w:r w:rsidR="009A56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looking for a Marketing Director and Run for Riley race director and funder raiser.  </w:t>
      </w:r>
    </w:p>
    <w:p w14:paraId="0A56BF52" w14:textId="77777777" w:rsidR="00697F2B" w:rsidRDefault="00697F2B" w:rsidP="00697F2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19FC1E" w14:textId="7B86D660" w:rsidR="00A523B9" w:rsidRPr="00350814" w:rsidRDefault="00904548" w:rsidP="00350814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Website and Point System </w:t>
      </w:r>
      <w:r w:rsidR="00AE4BED"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pgrade</w:t>
      </w:r>
      <w:r w:rsidR="00871301"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status</w:t>
      </w:r>
      <w:r w:rsidR="005B3C39"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A523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update.</w:t>
      </w:r>
    </w:p>
    <w:p w14:paraId="1FF086F9" w14:textId="6800E5C1" w:rsidR="00904548" w:rsidRPr="00697F2B" w:rsidRDefault="00871301" w:rsidP="00350814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97F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976BE4B" w14:textId="1900E2D6" w:rsidR="00904548" w:rsidRDefault="00904548" w:rsidP="0090454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2026 Celebration Update</w:t>
      </w:r>
      <w:r w:rsidR="005A21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D40E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D43E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Judy Tillapaugh mentioned </w:t>
      </w:r>
      <w:r w:rsidR="000B42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early </w:t>
      </w:r>
      <w:r w:rsidR="003009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Celebration</w:t>
      </w:r>
      <w:r w:rsidR="007175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registration</w:t>
      </w:r>
      <w:r w:rsidR="003009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630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open</w:t>
      </w:r>
      <w:r w:rsidR="007175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before the end </w:t>
      </w:r>
      <w:r w:rsidR="001630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August.</w:t>
      </w:r>
      <w:r w:rsidR="000B42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C35EE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Cost will go up after November 1, 2025 and after </w:t>
      </w:r>
      <w:r w:rsidR="00D743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January 1, 2026.  Steve Heim mentioned the AV system at Cerutis </w:t>
      </w:r>
      <w:r w:rsidR="00FC4F3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is missing a few items.  </w:t>
      </w:r>
    </w:p>
    <w:p w14:paraId="29234375" w14:textId="77777777" w:rsidR="00060C35" w:rsidRPr="00904548" w:rsidRDefault="00060C35" w:rsidP="00060C3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B6F3A29" w14:textId="0BF80940" w:rsidR="00904548" w:rsidRPr="00904548" w:rsidRDefault="00904548" w:rsidP="0090454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Status of filling key position</w:t>
      </w:r>
      <w:r w:rsidR="000A320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s:</w:t>
      </w:r>
    </w:p>
    <w:p w14:paraId="1CAE1EBA" w14:textId="26EBB2AE" w:rsidR="00904548" w:rsidRDefault="00904548" w:rsidP="00904548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Run for Riley Race Director</w:t>
      </w:r>
      <w:r w:rsidR="00D426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/Fundraiser</w:t>
      </w:r>
      <w:r w:rsidR="001641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9F24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Volunteer needed.  </w:t>
      </w:r>
    </w:p>
    <w:p w14:paraId="5A54BDE8" w14:textId="11E95BE0" w:rsidR="00AA5FC7" w:rsidRDefault="00AA5FC7" w:rsidP="00904548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Treasurer.  Bill Oliver offered</w:t>
      </w:r>
      <w:r w:rsidR="00BD66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continue to do taxes.</w:t>
      </w:r>
      <w:r w:rsidR="003143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Treasurer needed. </w:t>
      </w:r>
    </w:p>
    <w:p w14:paraId="2604AC09" w14:textId="77777777" w:rsidR="00BD6605" w:rsidRPr="00904548" w:rsidRDefault="00BD6605" w:rsidP="00BD6605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Marketing Committee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 Marketing Director needed. </w:t>
      </w:r>
    </w:p>
    <w:p w14:paraId="5EDD8BB4" w14:textId="77777777" w:rsidR="00904548" w:rsidRPr="00904548" w:rsidRDefault="00904548" w:rsidP="00904548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4552D4" w14:textId="3900E55A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Motion to adjourn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  Bill Oliver.  Seconded by </w:t>
      </w:r>
      <w:r w:rsidR="00C63E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Todd Leamon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  Meeting adjourned at </w:t>
      </w:r>
      <w:r w:rsidR="005E22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8:30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PM.  </w:t>
      </w:r>
    </w:p>
    <w:p w14:paraId="22877213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FFB79" w14:textId="5BA5E39D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Next Meeting: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Wednesday, </w:t>
      </w:r>
      <w:r w:rsidR="00C63EF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September 10</w:t>
      </w: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2025, Downtown ACPL.</w:t>
      </w:r>
    </w:p>
    <w:p w14:paraId="68CF301D" w14:textId="77777777" w:rsidR="00904548" w:rsidRPr="00904548" w:rsidRDefault="00904548" w:rsidP="009045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5BC99" w14:textId="77777777" w:rsidR="00904548" w:rsidRPr="00904548" w:rsidRDefault="00904548" w:rsidP="0090454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045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12D12149" w14:textId="77777777" w:rsidR="00904548" w:rsidRDefault="00904548"/>
    <w:sectPr w:rsidR="0090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F9F"/>
    <w:multiLevelType w:val="hybridMultilevel"/>
    <w:tmpl w:val="9978F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0129C"/>
    <w:multiLevelType w:val="multilevel"/>
    <w:tmpl w:val="5DF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75880"/>
    <w:multiLevelType w:val="hybridMultilevel"/>
    <w:tmpl w:val="F45CF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D5F4D"/>
    <w:multiLevelType w:val="hybridMultilevel"/>
    <w:tmpl w:val="B6E06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C2993"/>
    <w:multiLevelType w:val="multilevel"/>
    <w:tmpl w:val="3836F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35D75"/>
    <w:multiLevelType w:val="hybridMultilevel"/>
    <w:tmpl w:val="56C6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98D"/>
    <w:multiLevelType w:val="multilevel"/>
    <w:tmpl w:val="DA5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313CE"/>
    <w:multiLevelType w:val="hybridMultilevel"/>
    <w:tmpl w:val="AB0A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1CB5"/>
    <w:multiLevelType w:val="multilevel"/>
    <w:tmpl w:val="E4CC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53B3"/>
    <w:multiLevelType w:val="multilevel"/>
    <w:tmpl w:val="6396F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A6B70"/>
    <w:multiLevelType w:val="multilevel"/>
    <w:tmpl w:val="D332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156E6"/>
    <w:multiLevelType w:val="multilevel"/>
    <w:tmpl w:val="0948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C1FDF"/>
    <w:multiLevelType w:val="multilevel"/>
    <w:tmpl w:val="D42C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894032">
    <w:abstractNumId w:val="8"/>
  </w:num>
  <w:num w:numId="2" w16cid:durableId="569462919">
    <w:abstractNumId w:val="12"/>
  </w:num>
  <w:num w:numId="3" w16cid:durableId="1756589097">
    <w:abstractNumId w:val="1"/>
  </w:num>
  <w:num w:numId="4" w16cid:durableId="1992902777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75271253">
    <w:abstractNumId w:val="4"/>
    <w:lvlOverride w:ilvl="0">
      <w:lvl w:ilvl="0">
        <w:numFmt w:val="decimal"/>
        <w:lvlText w:val="%1."/>
        <w:lvlJc w:val="left"/>
      </w:lvl>
    </w:lvlOverride>
  </w:num>
  <w:num w:numId="6" w16cid:durableId="879132068">
    <w:abstractNumId w:val="11"/>
  </w:num>
  <w:num w:numId="7" w16cid:durableId="1541161622">
    <w:abstractNumId w:val="9"/>
    <w:lvlOverride w:ilvl="0">
      <w:lvl w:ilvl="0">
        <w:numFmt w:val="decimal"/>
        <w:lvlText w:val="%1."/>
        <w:lvlJc w:val="left"/>
      </w:lvl>
    </w:lvlOverride>
  </w:num>
  <w:num w:numId="8" w16cid:durableId="770861160">
    <w:abstractNumId w:val="10"/>
  </w:num>
  <w:num w:numId="9" w16cid:durableId="2024940523">
    <w:abstractNumId w:val="6"/>
  </w:num>
  <w:num w:numId="10" w16cid:durableId="438913829">
    <w:abstractNumId w:val="2"/>
  </w:num>
  <w:num w:numId="11" w16cid:durableId="435098011">
    <w:abstractNumId w:val="3"/>
  </w:num>
  <w:num w:numId="12" w16cid:durableId="943999478">
    <w:abstractNumId w:val="7"/>
  </w:num>
  <w:num w:numId="13" w16cid:durableId="479347212">
    <w:abstractNumId w:val="0"/>
  </w:num>
  <w:num w:numId="14" w16cid:durableId="1137842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48"/>
    <w:rsid w:val="00030377"/>
    <w:rsid w:val="0003436D"/>
    <w:rsid w:val="00050B55"/>
    <w:rsid w:val="000558F5"/>
    <w:rsid w:val="00060C35"/>
    <w:rsid w:val="000642F9"/>
    <w:rsid w:val="00085DB6"/>
    <w:rsid w:val="000912B3"/>
    <w:rsid w:val="000936EC"/>
    <w:rsid w:val="00096CAB"/>
    <w:rsid w:val="00097410"/>
    <w:rsid w:val="000A320B"/>
    <w:rsid w:val="000B42D7"/>
    <w:rsid w:val="000B56D0"/>
    <w:rsid w:val="000D0862"/>
    <w:rsid w:val="000E1C86"/>
    <w:rsid w:val="000E3373"/>
    <w:rsid w:val="000E5AC8"/>
    <w:rsid w:val="000F0344"/>
    <w:rsid w:val="000F4080"/>
    <w:rsid w:val="00100D2A"/>
    <w:rsid w:val="0011597F"/>
    <w:rsid w:val="00161BC1"/>
    <w:rsid w:val="00163025"/>
    <w:rsid w:val="0016411F"/>
    <w:rsid w:val="001673C1"/>
    <w:rsid w:val="0018784A"/>
    <w:rsid w:val="00193016"/>
    <w:rsid w:val="00195F18"/>
    <w:rsid w:val="001A30E5"/>
    <w:rsid w:val="001B2CD2"/>
    <w:rsid w:val="001C00C3"/>
    <w:rsid w:val="001D0401"/>
    <w:rsid w:val="001D055F"/>
    <w:rsid w:val="001D14C3"/>
    <w:rsid w:val="001D367E"/>
    <w:rsid w:val="001D412F"/>
    <w:rsid w:val="001D4A52"/>
    <w:rsid w:val="001E16D5"/>
    <w:rsid w:val="001F337B"/>
    <w:rsid w:val="00201067"/>
    <w:rsid w:val="00220E04"/>
    <w:rsid w:val="00224587"/>
    <w:rsid w:val="0025125F"/>
    <w:rsid w:val="00286348"/>
    <w:rsid w:val="002B66F5"/>
    <w:rsid w:val="002C0C05"/>
    <w:rsid w:val="002C540D"/>
    <w:rsid w:val="002F12FF"/>
    <w:rsid w:val="002F3C79"/>
    <w:rsid w:val="003009E9"/>
    <w:rsid w:val="0030331C"/>
    <w:rsid w:val="003132C0"/>
    <w:rsid w:val="003143B6"/>
    <w:rsid w:val="00315AF7"/>
    <w:rsid w:val="00331B68"/>
    <w:rsid w:val="00332BDC"/>
    <w:rsid w:val="0034170E"/>
    <w:rsid w:val="00350814"/>
    <w:rsid w:val="003640ED"/>
    <w:rsid w:val="00391116"/>
    <w:rsid w:val="00393471"/>
    <w:rsid w:val="003A0652"/>
    <w:rsid w:val="003A0DE2"/>
    <w:rsid w:val="003A7F9C"/>
    <w:rsid w:val="003B06A9"/>
    <w:rsid w:val="003B2C59"/>
    <w:rsid w:val="003B5B74"/>
    <w:rsid w:val="003C0E9B"/>
    <w:rsid w:val="003C505A"/>
    <w:rsid w:val="003D7DCC"/>
    <w:rsid w:val="003E1A3F"/>
    <w:rsid w:val="00405CA7"/>
    <w:rsid w:val="00425F7C"/>
    <w:rsid w:val="00437939"/>
    <w:rsid w:val="00455F0F"/>
    <w:rsid w:val="00463DBB"/>
    <w:rsid w:val="004A443E"/>
    <w:rsid w:val="004B6292"/>
    <w:rsid w:val="004E1A46"/>
    <w:rsid w:val="004F0654"/>
    <w:rsid w:val="0050545F"/>
    <w:rsid w:val="005071DA"/>
    <w:rsid w:val="00511E7D"/>
    <w:rsid w:val="00512EB1"/>
    <w:rsid w:val="0052402D"/>
    <w:rsid w:val="005452A2"/>
    <w:rsid w:val="00550554"/>
    <w:rsid w:val="005619E7"/>
    <w:rsid w:val="00573AD0"/>
    <w:rsid w:val="005A119E"/>
    <w:rsid w:val="005A21B7"/>
    <w:rsid w:val="005A7420"/>
    <w:rsid w:val="005B1F29"/>
    <w:rsid w:val="005B3C39"/>
    <w:rsid w:val="005D6660"/>
    <w:rsid w:val="005E22FF"/>
    <w:rsid w:val="005F0776"/>
    <w:rsid w:val="00600BF4"/>
    <w:rsid w:val="006070AA"/>
    <w:rsid w:val="0061350C"/>
    <w:rsid w:val="006152AA"/>
    <w:rsid w:val="00625A9F"/>
    <w:rsid w:val="0063200E"/>
    <w:rsid w:val="00632238"/>
    <w:rsid w:val="0063508A"/>
    <w:rsid w:val="006459B9"/>
    <w:rsid w:val="006637A9"/>
    <w:rsid w:val="006763DC"/>
    <w:rsid w:val="006847E9"/>
    <w:rsid w:val="00697F2B"/>
    <w:rsid w:val="006B535C"/>
    <w:rsid w:val="006E6FCC"/>
    <w:rsid w:val="006F0752"/>
    <w:rsid w:val="00717505"/>
    <w:rsid w:val="00730459"/>
    <w:rsid w:val="00730FEE"/>
    <w:rsid w:val="00731FD4"/>
    <w:rsid w:val="00747E90"/>
    <w:rsid w:val="00750573"/>
    <w:rsid w:val="00764C13"/>
    <w:rsid w:val="00790282"/>
    <w:rsid w:val="0079319C"/>
    <w:rsid w:val="00794AEA"/>
    <w:rsid w:val="007A6786"/>
    <w:rsid w:val="007B1E6C"/>
    <w:rsid w:val="007C497A"/>
    <w:rsid w:val="007C7120"/>
    <w:rsid w:val="007D08BC"/>
    <w:rsid w:val="007D1007"/>
    <w:rsid w:val="007D66F1"/>
    <w:rsid w:val="007E1BBB"/>
    <w:rsid w:val="007F009F"/>
    <w:rsid w:val="00804532"/>
    <w:rsid w:val="008049E0"/>
    <w:rsid w:val="00806578"/>
    <w:rsid w:val="00811199"/>
    <w:rsid w:val="00812FCA"/>
    <w:rsid w:val="00817488"/>
    <w:rsid w:val="00827591"/>
    <w:rsid w:val="0083732B"/>
    <w:rsid w:val="0085607E"/>
    <w:rsid w:val="00871301"/>
    <w:rsid w:val="008776E2"/>
    <w:rsid w:val="00886DFC"/>
    <w:rsid w:val="008B5633"/>
    <w:rsid w:val="008E2980"/>
    <w:rsid w:val="008F6704"/>
    <w:rsid w:val="008F6A5D"/>
    <w:rsid w:val="009015D2"/>
    <w:rsid w:val="00904548"/>
    <w:rsid w:val="009200FC"/>
    <w:rsid w:val="00920E41"/>
    <w:rsid w:val="00927B56"/>
    <w:rsid w:val="009409FF"/>
    <w:rsid w:val="0097343F"/>
    <w:rsid w:val="00973770"/>
    <w:rsid w:val="009853C1"/>
    <w:rsid w:val="009A3C35"/>
    <w:rsid w:val="009A56A5"/>
    <w:rsid w:val="009A7ED4"/>
    <w:rsid w:val="009B0C22"/>
    <w:rsid w:val="009B288E"/>
    <w:rsid w:val="009B2DBB"/>
    <w:rsid w:val="009B55A0"/>
    <w:rsid w:val="009C669A"/>
    <w:rsid w:val="009D7BF4"/>
    <w:rsid w:val="009E7783"/>
    <w:rsid w:val="009F04D1"/>
    <w:rsid w:val="009F2405"/>
    <w:rsid w:val="009F5DFB"/>
    <w:rsid w:val="00A24BA1"/>
    <w:rsid w:val="00A32CDF"/>
    <w:rsid w:val="00A410B0"/>
    <w:rsid w:val="00A4463E"/>
    <w:rsid w:val="00A523B9"/>
    <w:rsid w:val="00A90481"/>
    <w:rsid w:val="00AA3C28"/>
    <w:rsid w:val="00AA5FC7"/>
    <w:rsid w:val="00AA671F"/>
    <w:rsid w:val="00AB303F"/>
    <w:rsid w:val="00AB3C8D"/>
    <w:rsid w:val="00AC3552"/>
    <w:rsid w:val="00AC4029"/>
    <w:rsid w:val="00AC5B31"/>
    <w:rsid w:val="00AD5419"/>
    <w:rsid w:val="00AE4BED"/>
    <w:rsid w:val="00AF07C7"/>
    <w:rsid w:val="00AF79CE"/>
    <w:rsid w:val="00B04BCA"/>
    <w:rsid w:val="00B04DD6"/>
    <w:rsid w:val="00B06B46"/>
    <w:rsid w:val="00B0765F"/>
    <w:rsid w:val="00B12053"/>
    <w:rsid w:val="00B22DF9"/>
    <w:rsid w:val="00B47BE7"/>
    <w:rsid w:val="00B6101B"/>
    <w:rsid w:val="00B72BC7"/>
    <w:rsid w:val="00B80628"/>
    <w:rsid w:val="00B91D93"/>
    <w:rsid w:val="00B93107"/>
    <w:rsid w:val="00B97759"/>
    <w:rsid w:val="00BC2B56"/>
    <w:rsid w:val="00BD6605"/>
    <w:rsid w:val="00C03980"/>
    <w:rsid w:val="00C209CB"/>
    <w:rsid w:val="00C336BF"/>
    <w:rsid w:val="00C35EED"/>
    <w:rsid w:val="00C50F5D"/>
    <w:rsid w:val="00C63EFF"/>
    <w:rsid w:val="00C646CD"/>
    <w:rsid w:val="00C64E55"/>
    <w:rsid w:val="00C6501F"/>
    <w:rsid w:val="00C6588E"/>
    <w:rsid w:val="00C7141F"/>
    <w:rsid w:val="00C74CAF"/>
    <w:rsid w:val="00C95BEC"/>
    <w:rsid w:val="00CD2111"/>
    <w:rsid w:val="00CF1B71"/>
    <w:rsid w:val="00CF5B80"/>
    <w:rsid w:val="00D1248B"/>
    <w:rsid w:val="00D12C86"/>
    <w:rsid w:val="00D21D29"/>
    <w:rsid w:val="00D24B6F"/>
    <w:rsid w:val="00D40E94"/>
    <w:rsid w:val="00D42601"/>
    <w:rsid w:val="00D43EB5"/>
    <w:rsid w:val="00D67BBE"/>
    <w:rsid w:val="00D67D97"/>
    <w:rsid w:val="00D7430C"/>
    <w:rsid w:val="00D767F5"/>
    <w:rsid w:val="00D77711"/>
    <w:rsid w:val="00D9447E"/>
    <w:rsid w:val="00D9670F"/>
    <w:rsid w:val="00DD0534"/>
    <w:rsid w:val="00DD3284"/>
    <w:rsid w:val="00DD3E9A"/>
    <w:rsid w:val="00DD52EA"/>
    <w:rsid w:val="00E16FDC"/>
    <w:rsid w:val="00E46A0B"/>
    <w:rsid w:val="00E54E33"/>
    <w:rsid w:val="00E70C6A"/>
    <w:rsid w:val="00E76337"/>
    <w:rsid w:val="00E82698"/>
    <w:rsid w:val="00EA251E"/>
    <w:rsid w:val="00EB484F"/>
    <w:rsid w:val="00EC66BD"/>
    <w:rsid w:val="00ED296D"/>
    <w:rsid w:val="00ED4006"/>
    <w:rsid w:val="00ED4B4E"/>
    <w:rsid w:val="00EF3491"/>
    <w:rsid w:val="00EF5ACF"/>
    <w:rsid w:val="00F067BA"/>
    <w:rsid w:val="00F15C3C"/>
    <w:rsid w:val="00F258C4"/>
    <w:rsid w:val="00F30E91"/>
    <w:rsid w:val="00F43A75"/>
    <w:rsid w:val="00F541C9"/>
    <w:rsid w:val="00F677FB"/>
    <w:rsid w:val="00F72EA6"/>
    <w:rsid w:val="00F73C84"/>
    <w:rsid w:val="00F76928"/>
    <w:rsid w:val="00F80A54"/>
    <w:rsid w:val="00F81F87"/>
    <w:rsid w:val="00F97C99"/>
    <w:rsid w:val="00FA0D23"/>
    <w:rsid w:val="00FB2954"/>
    <w:rsid w:val="00FC4F3B"/>
    <w:rsid w:val="00FC62D6"/>
    <w:rsid w:val="00FC718E"/>
    <w:rsid w:val="00FE1EBA"/>
    <w:rsid w:val="00FE3A24"/>
    <w:rsid w:val="00FE48B6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3934"/>
  <w15:chartTrackingRefBased/>
  <w15:docId w15:val="{8B1A64D5-0E4D-4EE5-BA76-2BAE870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Marshall</dc:creator>
  <cp:keywords/>
  <dc:description/>
  <cp:lastModifiedBy>Colleen Marshall</cp:lastModifiedBy>
  <cp:revision>168</cp:revision>
  <dcterms:created xsi:type="dcterms:W3CDTF">2025-08-22T13:09:00Z</dcterms:created>
  <dcterms:modified xsi:type="dcterms:W3CDTF">2025-09-08T16:28:00Z</dcterms:modified>
</cp:coreProperties>
</file>